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1A" w:rsidRDefault="0090325E" w:rsidP="00903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25E">
        <w:rPr>
          <w:rFonts w:ascii="Times New Roman" w:hAnsi="Times New Roman" w:cs="Times New Roman"/>
          <w:sz w:val="28"/>
          <w:szCs w:val="28"/>
        </w:rPr>
        <w:t xml:space="preserve">Список сотрудников казенного учреждения Воронежской области «Управление социальной защиты населения городского округа город  </w:t>
      </w:r>
      <w:proofErr w:type="spellStart"/>
      <w:r w:rsidRPr="0090325E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Pr="0090325E">
        <w:rPr>
          <w:rFonts w:ascii="Times New Roman" w:hAnsi="Times New Roman" w:cs="Times New Roman"/>
          <w:sz w:val="28"/>
          <w:szCs w:val="28"/>
        </w:rPr>
        <w:t>» по состоянию на 01.05.2019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3779"/>
        <w:gridCol w:w="1573"/>
      </w:tblGrid>
      <w:tr w:rsidR="0090325E" w:rsidRPr="0090325E" w:rsidTr="0090325E">
        <w:tc>
          <w:tcPr>
            <w:tcW w:w="675" w:type="dxa"/>
          </w:tcPr>
          <w:p w:rsidR="0090325E" w:rsidRPr="0090325E" w:rsidRDefault="0090325E" w:rsidP="0090325E">
            <w:pPr>
              <w:jc w:val="center"/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032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325E">
              <w:rPr>
                <w:rFonts w:ascii="Times New Roman" w:hAnsi="Times New Roman" w:cs="Times New Roman"/>
              </w:rPr>
              <w:t>/</w:t>
            </w:r>
            <w:proofErr w:type="spellStart"/>
            <w:r w:rsidRPr="009032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</w:tcPr>
          <w:p w:rsidR="0090325E" w:rsidRPr="0090325E" w:rsidRDefault="0090325E" w:rsidP="0090325E">
            <w:pPr>
              <w:jc w:val="center"/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779" w:type="dxa"/>
          </w:tcPr>
          <w:p w:rsidR="0090325E" w:rsidRPr="0090325E" w:rsidRDefault="0090325E" w:rsidP="0090325E">
            <w:pPr>
              <w:jc w:val="center"/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73" w:type="dxa"/>
          </w:tcPr>
          <w:p w:rsidR="0090325E" w:rsidRPr="0090325E" w:rsidRDefault="0090325E" w:rsidP="0090325E">
            <w:pPr>
              <w:jc w:val="center"/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Хаханова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Алла Сергеевна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8(47364)25661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Первый заместитель директора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Сафонова Ирина Михайловна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8(47364)20102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Сенцова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Любовь Алексеевна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8(47364)25914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Бухгалтерия, главный бухгалтер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Ищенко Татьяна Николаевна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8(47364)24377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Бухгалтерия, заместитель главного бухгалтера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Долгалева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8(47364)24377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Бухгалтерия, бухгалтер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Сисева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Анна Семёновна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8(47364)24377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Бухгалтерия, бухгалтер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Лисунова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8(47364)24377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социальных выплат и администрирования баз данных, начальник отдела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Хаханова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Лилия Сергеевна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8(47364)53078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социальных выплат и администрирования баз данных, заместитель начальника отдела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Провоторова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Антонина Григорьевна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8(47364)53078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социальных выплат и администрирования баз данных, заместитель начальника отдела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Шевлякова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8(47364)53078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социальных выплат и администрирования баз данных, инспектор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Мишаткина Татьяна Юрьевна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8(47364)53078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социальных выплат и администрирования баз данных, инспектор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Епишова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Олеся Романовна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8(47364)53078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социальных выплат и администрирования баз данных, программист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Минаева Александра Вячеславовна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8(47364)53078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социальных выплат и администрирования баз данных, инспектор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Быкова Надежда Ивановна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8(47364)51229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социальных выплат и администрирования баз данных, инспектор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Климова Елена Олеговна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8(47364)51229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социальной поддержки льготников, начальник отдела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Беркова Ирина Сергеевна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8(47364)23790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социальной поддержки льготников, заместитель начальника отдела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Булатова Валентина Митрофановна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8(47364)23790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социальной поддержки льготников, инспектор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Димитряйчева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8(47364)23790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социальной поддержки льготников, инспектор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Плешкова Елена Викторовна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8(47364)23790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социальной поддержки льготников, инспектор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Саратова Наталья Михайловна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8(47364)23790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социальной поддержки льготников, инспектор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 xml:space="preserve">Комарова Резеда </w:t>
            </w:r>
            <w:proofErr w:type="spellStart"/>
            <w:r w:rsidRPr="0090325E">
              <w:rPr>
                <w:rFonts w:ascii="Times New Roman" w:hAnsi="Times New Roman" w:cs="Times New Roman"/>
              </w:rPr>
              <w:t>Хакимовна</w:t>
            </w:r>
            <w:proofErr w:type="spellEnd"/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8(47364)23790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 xml:space="preserve">Отдел социальной поддержки </w:t>
            </w:r>
            <w:r w:rsidRPr="0090325E">
              <w:rPr>
                <w:rFonts w:ascii="Times New Roman" w:hAnsi="Times New Roman" w:cs="Times New Roman"/>
              </w:rPr>
              <w:lastRenderedPageBreak/>
              <w:t>льготников, инспектор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lastRenderedPageBreak/>
              <w:t>Барсукова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8(47364)23790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социальной поддержки льготников, инспектор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Бурыкина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8(47364)23790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социальной поддержки льготников, инспектор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Каляпина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Юлия Геннадиевна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8(47364)24450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приема и обращений граждан, начальник отдела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Мигаль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8(47364)26488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приема и обращений граждан, заместитель начальника отдела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Чеботарёва Елена Михайловна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8(47364)26488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приема и обращений граждан, инспектор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Воробьева Елена Александровна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8(47364)29311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приема и обращений граждан, инспектор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Косякова Елена Геннадьевна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8(47364)29311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приема и обращений граждан, инспектор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Баланюк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8(47364)29311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приема и обращений граждан, инспектор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Игнатова Светлана Леонидовна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8(47364)29311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приема и обращений граждан, инспектор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Просветова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8(47364)26488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комплексного социального обслуживания, начальник отдела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Антонова Антонина Егоровна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8(47364)24168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комплексного социального обслуживания, заместитель начальника отдела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Молодцова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Раиса Ивановна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8(47364)51581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комплексного социального обслуживания, заместитель начальника отдела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Бурдакова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Надежда Алексеевна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8(47364)50831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комплексного социального обслуживания, специалист по социальной работе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Шипулина Анна Ивановна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8(47364)50831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комплексного социального обслуживания, социальный работник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Бочкарева Елена Александровна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комплексного социального обслуживания, социальный работник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Сафонова Татьяна Анатольевна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комплексного социального обслуживания, социальный работник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Кучина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комплексного социального обслуживания, социальный работник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Ломакина Наталья  Ивановна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комплексного социального обслуживания, социальный работник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Матерн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комплексного социального обслуживания, социальный работник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Мокшина Ольга Николаевна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комплексного социального обслуживания, социальный работник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gramStart"/>
            <w:r w:rsidRPr="0090325E">
              <w:rPr>
                <w:rFonts w:ascii="Times New Roman" w:hAnsi="Times New Roman" w:cs="Times New Roman"/>
              </w:rPr>
              <w:t>Меньших</w:t>
            </w:r>
            <w:proofErr w:type="gramEnd"/>
            <w:r w:rsidRPr="0090325E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 xml:space="preserve">Отдел комплексного социального обслуживания, </w:t>
            </w:r>
            <w:r w:rsidRPr="0090325E">
              <w:rPr>
                <w:rFonts w:ascii="Times New Roman" w:hAnsi="Times New Roman" w:cs="Times New Roman"/>
              </w:rPr>
              <w:lastRenderedPageBreak/>
              <w:t>социальный работник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lastRenderedPageBreak/>
              <w:t>Орехова Любовь Яковлевна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комплексного социального обслуживания, социальный работник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Панарина Лариса Владимировна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комплексного социального обслуживания, социальный работник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Редькина Людмила Владимировна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комплексного социального обслуживания, социальный работник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Тарасова Вера Викторовна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комплексного социального обслуживания, социальный работник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Хромых Наталья Владимировна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комплексного социального обслуживания, социальный работник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Лунина Нина Тихоновна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комплексного социального обслуживания, социальный работник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gramStart"/>
            <w:r w:rsidRPr="0090325E">
              <w:rPr>
                <w:rFonts w:ascii="Times New Roman" w:hAnsi="Times New Roman" w:cs="Times New Roman"/>
              </w:rPr>
              <w:t>Меньших</w:t>
            </w:r>
            <w:proofErr w:type="gramEnd"/>
            <w:r w:rsidRPr="0090325E"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Отдел комплексного социального обслуживания, водитель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Лушин Александр Владимирович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Общий отдел, начальник отдела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Горбунова Надежда Павловна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8(47364)24450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Общий отдел, специалист по кадрам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gramStart"/>
            <w:r w:rsidRPr="0090325E">
              <w:rPr>
                <w:rFonts w:ascii="Times New Roman" w:hAnsi="Times New Roman" w:cs="Times New Roman"/>
              </w:rPr>
              <w:t>Коротких</w:t>
            </w:r>
            <w:proofErr w:type="gramEnd"/>
            <w:r w:rsidRPr="0090325E">
              <w:rPr>
                <w:rFonts w:ascii="Times New Roman" w:hAnsi="Times New Roman" w:cs="Times New Roman"/>
              </w:rPr>
              <w:t xml:space="preserve"> Марианна Владимировна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8(47364)20103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 xml:space="preserve">Общий отдел, юрисконсульт 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Николаева Ольга Николаевна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8(47364)24450</w:t>
            </w: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Общий отдел, сторож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Каширина Татьяна Васильевна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Общий отдел, сторож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Карпухина Валентина Викторовна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Общий отдел, сторож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Вервекина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Раиса Васильевна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Общий отдел, сторож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proofErr w:type="spellStart"/>
            <w:r w:rsidRPr="0090325E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90325E"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Общий отдел, уборщик служебных помещений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Гуренко Людмила Николаевна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Общий отдел, уборщик служебных помещений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Иванова Елена Владимировна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Общий отдел, уборщик служебных помещений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Гребенникова Татьяна Ивановна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Общий отдел, водитель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Сергеев Александр Николаевич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  <w:tr w:rsidR="0090325E" w:rsidRPr="0090325E" w:rsidTr="0090325E">
        <w:tc>
          <w:tcPr>
            <w:tcW w:w="675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44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Общий отдел, уборщик территории</w:t>
            </w:r>
          </w:p>
        </w:tc>
        <w:tc>
          <w:tcPr>
            <w:tcW w:w="3779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  <w:r w:rsidRPr="0090325E">
              <w:rPr>
                <w:rFonts w:ascii="Times New Roman" w:hAnsi="Times New Roman" w:cs="Times New Roman"/>
              </w:rPr>
              <w:t>Карпухин Николай Васильевич</w:t>
            </w:r>
          </w:p>
        </w:tc>
        <w:tc>
          <w:tcPr>
            <w:tcW w:w="1573" w:type="dxa"/>
          </w:tcPr>
          <w:p w:rsidR="0090325E" w:rsidRPr="0090325E" w:rsidRDefault="0090325E" w:rsidP="00A80E18">
            <w:pPr>
              <w:rPr>
                <w:rFonts w:ascii="Times New Roman" w:hAnsi="Times New Roman" w:cs="Times New Roman"/>
              </w:rPr>
            </w:pPr>
          </w:p>
        </w:tc>
      </w:tr>
    </w:tbl>
    <w:p w:rsidR="0090325E" w:rsidRPr="0090325E" w:rsidRDefault="0090325E" w:rsidP="009032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325E" w:rsidRPr="0090325E" w:rsidSect="00F0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25E"/>
    <w:rsid w:val="0090325E"/>
    <w:rsid w:val="00AF7CA9"/>
    <w:rsid w:val="00F0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2019-05-16T12:14:00Z</dcterms:created>
  <dcterms:modified xsi:type="dcterms:W3CDTF">2019-05-16T12:19:00Z</dcterms:modified>
</cp:coreProperties>
</file>